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F3B34" w14:textId="77777777" w:rsidR="00831B58" w:rsidRPr="00DA1606" w:rsidRDefault="00831B58" w:rsidP="00831B58">
      <w:pPr>
        <w:spacing w:after="0"/>
        <w:jc w:val="right"/>
        <w:rPr>
          <w:rFonts w:ascii="Verdana" w:hAnsi="Verdana"/>
          <w:sz w:val="20"/>
          <w:szCs w:val="20"/>
        </w:rPr>
      </w:pPr>
      <w:r w:rsidRPr="00DA1606">
        <w:rPr>
          <w:rFonts w:ascii="Verdana" w:hAnsi="Verdana"/>
          <w:sz w:val="20"/>
          <w:szCs w:val="20"/>
        </w:rPr>
        <w:t>3 priedas. Pasiūlymų vertinimo tvark</w:t>
      </w:r>
      <w:r>
        <w:rPr>
          <w:rFonts w:ascii="Verdana" w:hAnsi="Verdana"/>
          <w:sz w:val="20"/>
          <w:szCs w:val="20"/>
        </w:rPr>
        <w:t>os projektas</w:t>
      </w:r>
    </w:p>
    <w:p w14:paraId="35EE4C05" w14:textId="77777777" w:rsidR="00831B58" w:rsidRDefault="00831B58" w:rsidP="002058A4">
      <w:pPr>
        <w:pStyle w:val="Paantrat"/>
        <w:jc w:val="center"/>
        <w:rPr>
          <w:rFonts w:ascii="Verdana" w:hAnsi="Verdana"/>
          <w:sz w:val="20"/>
          <w:szCs w:val="20"/>
        </w:rPr>
      </w:pPr>
    </w:p>
    <w:p w14:paraId="5D3ED609" w14:textId="124681CD" w:rsidR="00203725" w:rsidRPr="003262CB" w:rsidRDefault="00FE3D7C" w:rsidP="002058A4">
      <w:pPr>
        <w:pStyle w:val="Paantrat"/>
        <w:jc w:val="center"/>
        <w:rPr>
          <w:rFonts w:ascii="Verdana" w:hAnsi="Verdana" w:cstheme="minorHAnsi"/>
          <w:bCs/>
          <w:smallCaps/>
          <w:sz w:val="20"/>
          <w:szCs w:val="20"/>
        </w:rPr>
      </w:pPr>
      <w:r w:rsidRPr="003262CB">
        <w:rPr>
          <w:rFonts w:ascii="Verdana" w:hAnsi="Verdana"/>
          <w:sz w:val="20"/>
          <w:szCs w:val="20"/>
        </w:rPr>
        <w:t>PASIŪLYMŲ VERTINIMO KRITERIJAI</w:t>
      </w:r>
      <w:r w:rsidR="00031A62" w:rsidRPr="003262CB">
        <w:rPr>
          <w:rFonts w:ascii="Verdana" w:hAnsi="Verdana"/>
          <w:sz w:val="20"/>
          <w:szCs w:val="20"/>
        </w:rPr>
        <w:t xml:space="preserve"> ir Sąlygos</w:t>
      </w:r>
    </w:p>
    <w:p w14:paraId="6DCE7520" w14:textId="77777777" w:rsidR="00843E14" w:rsidRPr="003262CB" w:rsidRDefault="00843E14" w:rsidP="00D640B9">
      <w:pPr>
        <w:pStyle w:val="Heading"/>
        <w:tabs>
          <w:tab w:val="left" w:pos="4332"/>
        </w:tabs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>1. BENDROSIOS NUOSTATOS</w:t>
      </w:r>
    </w:p>
    <w:p w14:paraId="02713C14" w14:textId="01F31E6C" w:rsidR="00843E14" w:rsidRPr="003262CB" w:rsidRDefault="00843E14" w:rsidP="00D640B9">
      <w:pPr>
        <w:tabs>
          <w:tab w:val="left" w:pos="1192"/>
        </w:tabs>
        <w:ind w:firstLine="709"/>
        <w:jc w:val="both"/>
        <w:rPr>
          <w:rFonts w:ascii="Verdana" w:hAnsi="Verdana"/>
          <w:sz w:val="20"/>
          <w:szCs w:val="20"/>
        </w:rPr>
      </w:pPr>
      <w:r w:rsidRPr="003262CB">
        <w:rPr>
          <w:rFonts w:ascii="Verdana" w:hAnsi="Verdana"/>
          <w:sz w:val="20"/>
          <w:szCs w:val="20"/>
          <w:lang w:bidi="ta-IN"/>
        </w:rPr>
        <w:t xml:space="preserve">1.1. Perkančiosios organizacijos neatmesti pasiūlymai vertinami pagal kainos ir kokybės santykį šiame priede nurodyta tvarka. </w:t>
      </w:r>
      <w:r w:rsidRPr="003262CB">
        <w:rPr>
          <w:rFonts w:ascii="Verdana" w:hAnsi="Verdana"/>
          <w:sz w:val="20"/>
          <w:szCs w:val="20"/>
        </w:rPr>
        <w:t>Laimėjusiu</w:t>
      </w:r>
      <w:r w:rsidRPr="003262CB">
        <w:rPr>
          <w:rFonts w:ascii="Verdana" w:hAnsi="Verdana"/>
          <w:spacing w:val="-2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 xml:space="preserve">bus </w:t>
      </w:r>
      <w:r w:rsidRPr="003262CB">
        <w:rPr>
          <w:rFonts w:ascii="Verdana" w:hAnsi="Verdana"/>
          <w:spacing w:val="-48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pripažintas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tas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pasiūlymas,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kuris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gaus daugiausiai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ekonominio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naudingumo</w:t>
      </w:r>
      <w:r w:rsidRPr="003262CB">
        <w:rPr>
          <w:rFonts w:ascii="Verdana" w:hAnsi="Verdana"/>
          <w:spacing w:val="2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balų.</w:t>
      </w:r>
    </w:p>
    <w:p w14:paraId="0BF0370A" w14:textId="66E2B5E7" w:rsidR="00843E14" w:rsidRPr="003262CB" w:rsidRDefault="00843E14" w:rsidP="00D640B9">
      <w:pPr>
        <w:pStyle w:val="Sraopastraipa"/>
        <w:tabs>
          <w:tab w:val="left" w:pos="1190"/>
        </w:tabs>
        <w:ind w:left="0" w:firstLine="709"/>
        <w:rPr>
          <w:rFonts w:ascii="Verdana" w:hAnsi="Verdana"/>
          <w:sz w:val="20"/>
          <w:szCs w:val="20"/>
        </w:rPr>
      </w:pPr>
      <w:r w:rsidRPr="003262CB">
        <w:rPr>
          <w:rFonts w:ascii="Verdana" w:hAnsi="Verdana"/>
          <w:sz w:val="20"/>
          <w:szCs w:val="20"/>
          <w:lang w:bidi="ta-IN"/>
        </w:rPr>
        <w:t xml:space="preserve">1.2. </w:t>
      </w:r>
      <w:r w:rsidRPr="003262CB">
        <w:rPr>
          <w:rFonts w:ascii="Verdana" w:hAnsi="Verdana"/>
          <w:sz w:val="20"/>
          <w:szCs w:val="20"/>
        </w:rPr>
        <w:t>Ekonomiškai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naudingiausio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pasiūlymo</w:t>
      </w:r>
      <w:r w:rsidRPr="003262CB">
        <w:rPr>
          <w:rFonts w:ascii="Verdana" w:hAnsi="Verdana"/>
          <w:spacing w:val="-5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vertinimas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bus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atliekamas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pagal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vertinimo</w:t>
      </w:r>
      <w:r w:rsidRPr="003262CB">
        <w:rPr>
          <w:rFonts w:ascii="Verdana" w:hAnsi="Verdana"/>
          <w:spacing w:val="-4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kriterijus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ir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jų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lyginamuosius</w:t>
      </w:r>
      <w:r w:rsidRPr="003262CB">
        <w:rPr>
          <w:rFonts w:ascii="Verdana" w:hAnsi="Verdana"/>
          <w:spacing w:val="-48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 xml:space="preserve">svorius, nurodytus šio dokumento 2 punkte. </w:t>
      </w:r>
    </w:p>
    <w:p w14:paraId="197C286B" w14:textId="10343C4B" w:rsidR="00843E14" w:rsidRPr="003262CB" w:rsidRDefault="00843E14" w:rsidP="00D640B9">
      <w:pPr>
        <w:pStyle w:val="Heading"/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 xml:space="preserve">2. PASIŪLYMŲ VERTINIMO KRITERIJAI IR </w:t>
      </w:r>
      <w:r w:rsidRPr="003262CB">
        <w:rPr>
          <w:rFonts w:ascii="Verdana" w:hAnsi="Verdana"/>
          <w:color w:val="auto"/>
          <w:sz w:val="20"/>
          <w:szCs w:val="20"/>
          <w:lang w:val="lt-LT"/>
        </w:rPr>
        <w:t>BALŲ APSKAIČIAVIMAS</w:t>
      </w:r>
    </w:p>
    <w:p w14:paraId="4B2743AC" w14:textId="3EF9B142" w:rsidR="00843E14" w:rsidRPr="003262CB" w:rsidRDefault="00843E14" w:rsidP="00D640B9">
      <w:pPr>
        <w:pStyle w:val="Body2"/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>2.1. Taikomi šie vertinimo kriterijai ir jų reikšmės:</w:t>
      </w:r>
    </w:p>
    <w:p w14:paraId="4BCE5A6D" w14:textId="77777777" w:rsidR="00843E14" w:rsidRPr="003262CB" w:rsidRDefault="00843E14" w:rsidP="00D640B9">
      <w:pPr>
        <w:spacing w:after="40"/>
        <w:ind w:firstLine="709"/>
        <w:outlineLvl w:val="1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</w:rPr>
      </w:pPr>
      <w:r w:rsidRPr="003262CB">
        <w:rPr>
          <w:rFonts w:ascii="Verdana" w:eastAsia="Times New Roman" w:hAnsi="Verdana" w:cs="Times New Roman"/>
          <w:bCs/>
          <w:iCs/>
          <w:sz w:val="20"/>
          <w:szCs w:val="20"/>
        </w:rPr>
        <w:t xml:space="preserve">Pasiūlymų ekonominio naudingumo </w:t>
      </w:r>
      <w:r w:rsidRPr="003262CB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</w:rPr>
        <w:t>vertinimas pagal kainos (C) ir kokybės (2 kriterijai: Reagavimo į iškvietimą laikas (T), min. ir  Tiekėjo ir subtiekėjo darbuotojams, vykdysiantiems Pirkimo sutartį, mokamo darbo užmokesčio mėnesio medianos skirtumas nuo šalyje nustatyto minimalaus darbo užmokesčio (R), Eur) santykį:</w:t>
      </w:r>
    </w:p>
    <w:tbl>
      <w:tblPr>
        <w:tblpPr w:leftFromText="180" w:rightFromText="180" w:vertAnchor="text" w:horzAnchor="margin" w:tblpXSpec="center" w:tblpY="313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3"/>
        <w:gridCol w:w="1936"/>
        <w:gridCol w:w="8503"/>
      </w:tblGrid>
      <w:tr w:rsidR="00843E14" w:rsidRPr="003262CB" w14:paraId="3C129AC0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FF61E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Vertinimo kriterijai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41B3AA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Maksimali kriterijaus reikšmė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9667A3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Kriterijaus vertinimas</w:t>
            </w:r>
          </w:p>
        </w:tc>
      </w:tr>
      <w:tr w:rsidR="00843E14" w:rsidRPr="003262CB" w14:paraId="02AC3B7A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B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Kaina (C)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BDE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70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6D1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C=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×X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  , kur</w:t>
            </w:r>
          </w:p>
          <w:p w14:paraId="3C95AA72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54B8ABEF" w14:textId="77777777" w:rsidR="00843E14" w:rsidRPr="003262CB" w:rsidRDefault="00831B58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mažiausia pasiūlyta kaina;</w:t>
            </w:r>
          </w:p>
          <w:p w14:paraId="4BA8C578" w14:textId="2EED0206" w:rsidR="00843E14" w:rsidRPr="003262CB" w:rsidRDefault="00831B58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kaina;</w:t>
            </w:r>
          </w:p>
          <w:p w14:paraId="24AC57AD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X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 lyginamasis svoris ekonominio naudingumo vertinime lygus 70.</w:t>
            </w:r>
          </w:p>
        </w:tc>
      </w:tr>
      <w:tr w:rsidR="00843E14" w:rsidRPr="003262CB" w14:paraId="1EA12380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7091" w14:textId="5573650A" w:rsidR="00843E14" w:rsidRPr="003262CB" w:rsidRDefault="00843E14">
            <w:pPr>
              <w:spacing w:after="0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Tiekėjo ir subtiekėjo darbuotojams, vykdysiantiems </w:t>
            </w:r>
            <w:r w:rsidR="005C131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LRT objekto </w:t>
            </w:r>
            <w:r w:rsidR="005C131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lastRenderedPageBreak/>
              <w:t>fizin</w:t>
            </w:r>
            <w:r w:rsidR="00B425A6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ę apsaugą</w:t>
            </w:r>
            <w:r w:rsidR="00A80D30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(išskyrus greitojo reagavimo ekipažo darbuotojus)</w:t>
            </w: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, mokamo darbo užmokesčio mėnesio medianos skirtumas nuo šalyje nustatyto minimalaus darbo užmokesčio, Eur (R)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BD3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lastRenderedPageBreak/>
              <w:t>20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3A1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max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×Y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,kur</w:t>
            </w:r>
          </w:p>
          <w:p w14:paraId="07634980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07075718" w14:textId="77777777" w:rsidR="00843E14" w:rsidRPr="003262CB" w:rsidRDefault="00831B58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max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– didžiausia Tiekėjų pasiūlyta kriterijaus reikšmė (apskaičiuojama iš Tiekėjo, nurodžiusio didžiausią kriterijaus reikšmę, deklaruoto </w:t>
            </w:r>
            <w:r w:rsidR="00843E14" w:rsidRPr="003262C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darbuotojams, vykdysiantiems Pirkimo sutartį, mokamo darbo užmokesčio mėnesio medianos atimant šalyje nustatytą minimalų darbo užmokestį);</w:t>
            </w:r>
          </w:p>
          <w:p w14:paraId="3FA4F1E9" w14:textId="77777777" w:rsidR="00843E14" w:rsidRPr="003262CB" w:rsidRDefault="00831B58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pirkimo metu pasiūlyta kriterijaus reikšmė (apskaičiuojama iš Tiekėjo, kurio pasiūlymas vertinamas, deklaruoto darbuotojams, vykdysiantiems Pirkimo sutartį, mokamo darbo užmokesčio mėnesio medianos atimant šalyje nustatytą minimalų darbo užmokestį).</w:t>
            </w:r>
          </w:p>
          <w:p w14:paraId="35E14858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Y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lyginamasis svoris ekonominio naudingumo vertinime lygus 20.</w:t>
            </w:r>
          </w:p>
        </w:tc>
      </w:tr>
      <w:tr w:rsidR="00843E14" w:rsidRPr="003262CB" w14:paraId="0A1AD3BB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C93" w14:textId="1927B75C" w:rsidR="00843E14" w:rsidRPr="003262CB" w:rsidRDefault="0053493D">
            <w:pPr>
              <w:spacing w:after="0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</w:rPr>
            </w:pPr>
            <w:r w:rsidRPr="006748DF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lastRenderedPageBreak/>
              <w:t>Greitojo reagavimo ekipažo a</w:t>
            </w:r>
            <w:r w:rsidR="00610BE9" w:rsidRPr="00610BE9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tvykimo į objektą laikas nuo iškvietimo</w:t>
            </w:r>
            <w:r w:rsidR="00DD19B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gavimo</w:t>
            </w:r>
            <w:r w:rsidR="00610BE9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A55031">
              <w:rPr>
                <w:rFonts w:ascii="Verdana" w:hAnsi="Verdana"/>
                <w:sz w:val="20"/>
              </w:rPr>
              <w:t>(gauto suveikimo signalo)</w:t>
            </w:r>
            <w:r w:rsidR="00843E14"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F3BA4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(Techninė</w:t>
            </w:r>
            <w:r w:rsidR="009A7D52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s</w:t>
            </w:r>
            <w:r w:rsidR="00BF3BA4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specifikacijos 5 skyrius)</w:t>
            </w:r>
            <w:r w:rsidR="00843E14" w:rsidRPr="003262C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</w:rPr>
              <w:t>, min.</w:t>
            </w:r>
          </w:p>
          <w:p w14:paraId="52127A4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(T)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5EB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10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9238" w14:textId="00C7BA3B" w:rsidR="00843E14" w:rsidRPr="003262CB" w:rsidRDefault="0007069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p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×L</m:t>
              </m:r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, kur</w:t>
            </w:r>
          </w:p>
          <w:p w14:paraId="7E912A82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2956203A" w14:textId="77777777" w:rsidR="00843E14" w:rsidRPr="003262CB" w:rsidRDefault="00831B58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pirkimo metu pasiūlyta kriterijaus reikšmė;</w:t>
            </w:r>
          </w:p>
          <w:p w14:paraId="2B76A831" w14:textId="623643E7" w:rsidR="002D6ECB" w:rsidRPr="003262CB" w:rsidRDefault="00831B58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oMath>
            <w:r w:rsidR="0020639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– </w:t>
            </w:r>
            <w:r w:rsidR="00E63E6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mažiausia</w:t>
            </w:r>
            <w:r w:rsidR="0014657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galima kriterijaus reikšmė;</w:t>
            </w:r>
          </w:p>
          <w:p w14:paraId="7855502A" w14:textId="77777777" w:rsidR="00843E14" w:rsidRDefault="00843E14" w:rsidP="0086184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L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lyginamasis svoris ekonominio naudingumo vertinime lygus 10.</w:t>
            </w:r>
          </w:p>
          <w:p w14:paraId="3D17A658" w14:textId="77777777" w:rsidR="00B517E7" w:rsidRDefault="00B517E7" w:rsidP="0086184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681F0BF6" w14:textId="129AD08C" w:rsidR="00843E14" w:rsidRPr="003262CB" w:rsidRDefault="00B517E7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748D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u w:val="single"/>
              </w:rPr>
              <w:t>Pastaba.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</w:t>
            </w:r>
            <w:r w:rsidR="00CC1034" w:rsidRPr="001C48C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Tiekėjas negali siūlyti </w:t>
            </w:r>
            <w:r w:rsidR="00A80BE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kriterijaus reikšmės</w:t>
            </w:r>
            <w:r w:rsidR="00416E1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, kuri </w:t>
            </w:r>
            <w:r w:rsidR="0001160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lygi 0 (nuliui)</w:t>
            </w:r>
            <w:r w:rsidR="00A80BE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. </w:t>
            </w:r>
            <w:r w:rsidR="00EB71B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Balai už kriterijų skiriami tik tuo atveju, jeigu pasiūlyta kriterijaus reikšmė yra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</w:t>
            </w:r>
            <w:r w:rsidR="0098424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lygi arba didesnė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už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1 minut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ę,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bet</w:t>
            </w:r>
            <w:r w:rsidR="00EB71B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</w:t>
            </w:r>
            <w:r w:rsidR="008611E2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mažesnė nei 7 (septynios) min. </w:t>
            </w:r>
            <w:r w:rsidR="00525B5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Tiekėjas kriterijaus reikšmę turi </w:t>
            </w:r>
            <w:r w:rsidR="00507E74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pateikti minučių išraiška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sveikais skaičiais</w:t>
            </w:r>
            <w:r w:rsidR="004B108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. Tiekėjui kriterijaus reikšmę nurodžius kitu laiko matavimo matu, reikšmė bus perskaičiuojama </w:t>
            </w:r>
            <w:r w:rsidR="00EB7B62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minučių išraiška</w:t>
            </w:r>
            <w:r w:rsidR="00C9155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apvalinant iki 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sekančio </w:t>
            </w:r>
            <w:r w:rsidR="00F7193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sveiko skaičiaus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(pvz., tiekėjas pasiūlo 2 minutės 10 sekundžių – a</w:t>
            </w:r>
            <w:r w:rsidR="00086CD7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p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valinama iki sekančio sveiko skaičiaus – 3 minu</w:t>
            </w:r>
            <w:r w:rsidR="00086CD7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čių)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.</w:t>
            </w:r>
          </w:p>
        </w:tc>
      </w:tr>
      <w:tr w:rsidR="00843E14" w:rsidRPr="003262CB" w14:paraId="2C1DDA5A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DF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Ekonominis naudingumas (S)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66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100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287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</w:rPr>
                  <m:t>S=C+R+T</m:t>
                </m:r>
              </m:oMath>
            </m:oMathPara>
          </w:p>
        </w:tc>
      </w:tr>
    </w:tbl>
    <w:p w14:paraId="60D2E483" w14:textId="77777777" w:rsidR="0026024F" w:rsidRPr="003262CB" w:rsidRDefault="0026024F" w:rsidP="0026024F">
      <w:pPr>
        <w:pStyle w:val="Body2"/>
        <w:spacing w:after="240"/>
        <w:ind w:right="-439"/>
        <w:rPr>
          <w:rFonts w:ascii="Verdana" w:hAnsi="Verdana"/>
          <w:color w:val="auto"/>
          <w:sz w:val="20"/>
          <w:szCs w:val="20"/>
          <w:lang w:val="lt-LT" w:bidi="ta-IN"/>
        </w:rPr>
      </w:pPr>
    </w:p>
    <w:p w14:paraId="0EE920F4" w14:textId="202FEDD0" w:rsidR="00A4599F" w:rsidRPr="003262CB" w:rsidRDefault="009B6F95" w:rsidP="00BC07B5">
      <w:pPr>
        <w:jc w:val="center"/>
        <w:rPr>
          <w:rFonts w:ascii="Verdana" w:eastAsia="Times New Roman" w:hAnsi="Verdana" w:cstheme="minorHAnsi"/>
          <w:color w:val="FF0000"/>
          <w:sz w:val="20"/>
          <w:szCs w:val="20"/>
          <w:lang w:eastAsia="en-US"/>
        </w:rPr>
      </w:pPr>
      <w:r w:rsidRPr="003262CB">
        <w:rPr>
          <w:rFonts w:ascii="Verdana" w:hAnsi="Verdana" w:cstheme="minorHAnsi"/>
          <w:sz w:val="20"/>
          <w:szCs w:val="20"/>
        </w:rPr>
        <w:t>__________</w:t>
      </w:r>
    </w:p>
    <w:sectPr w:rsidR="00A4599F" w:rsidRPr="003262CB" w:rsidSect="002814ED">
      <w:footerReference w:type="first" r:id="rId11"/>
      <w:pgSz w:w="15840" w:h="12240" w:orient="landscape"/>
      <w:pgMar w:top="1701" w:right="1134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ED97" w14:textId="77777777" w:rsidR="00236802" w:rsidRDefault="00236802" w:rsidP="00D05666">
      <w:r>
        <w:separator/>
      </w:r>
    </w:p>
  </w:endnote>
  <w:endnote w:type="continuationSeparator" w:id="0">
    <w:p w14:paraId="43BE0797" w14:textId="77777777" w:rsidR="00236802" w:rsidRDefault="00236802" w:rsidP="00D05666">
      <w:r>
        <w:continuationSeparator/>
      </w:r>
    </w:p>
  </w:endnote>
  <w:endnote w:type="continuationNotice" w:id="1">
    <w:p w14:paraId="71233CB6" w14:textId="77777777" w:rsidR="00236802" w:rsidRDefault="002368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372E1819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9AB7" w14:textId="77777777" w:rsidR="00236802" w:rsidRDefault="00236802" w:rsidP="00D05666">
      <w:r>
        <w:separator/>
      </w:r>
    </w:p>
  </w:footnote>
  <w:footnote w:type="continuationSeparator" w:id="0">
    <w:p w14:paraId="64871B68" w14:textId="77777777" w:rsidR="00236802" w:rsidRDefault="00236802" w:rsidP="00D05666">
      <w:r>
        <w:continuationSeparator/>
      </w:r>
    </w:p>
  </w:footnote>
  <w:footnote w:type="continuationNotice" w:id="1">
    <w:p w14:paraId="7F01AAEA" w14:textId="77777777" w:rsidR="00236802" w:rsidRDefault="002368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9484FBC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" w15:restartNumberingAfterBreak="0">
    <w:nsid w:val="113A0A0E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u w:val="none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49B223F"/>
    <w:multiLevelType w:val="hybridMultilevel"/>
    <w:tmpl w:val="37147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F604D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6" w15:restartNumberingAfterBreak="0">
    <w:nsid w:val="1FD72F84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7" w15:restartNumberingAfterBreak="0">
    <w:nsid w:val="26385B2A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8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9" w15:restartNumberingAfterBreak="0">
    <w:nsid w:val="31D72F69"/>
    <w:multiLevelType w:val="multilevel"/>
    <w:tmpl w:val="847C28D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41C434E1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  <w:u w:val="none"/>
      </w:rPr>
    </w:lvl>
  </w:abstractNum>
  <w:abstractNum w:abstractNumId="11" w15:restartNumberingAfterBreak="0">
    <w:nsid w:val="4C883800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3" w15:restartNumberingAfterBreak="0">
    <w:nsid w:val="599E4532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4" w15:restartNumberingAfterBreak="0">
    <w:nsid w:val="59F560B8"/>
    <w:multiLevelType w:val="multilevel"/>
    <w:tmpl w:val="9BD8144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B6E7F"/>
    <w:multiLevelType w:val="hybridMultilevel"/>
    <w:tmpl w:val="3376AB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B3B60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1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9" w15:restartNumberingAfterBreak="0">
    <w:nsid w:val="6C3507D0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00A6FD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2" w15:restartNumberingAfterBreak="0">
    <w:nsid w:val="747A38C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3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4" w15:restartNumberingAfterBreak="0">
    <w:nsid w:val="7F4A7CF7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927765243">
    <w:abstractNumId w:val="8"/>
  </w:num>
  <w:num w:numId="2" w16cid:durableId="207184103">
    <w:abstractNumId w:val="3"/>
  </w:num>
  <w:num w:numId="3" w16cid:durableId="1528367431">
    <w:abstractNumId w:val="15"/>
  </w:num>
  <w:num w:numId="4" w16cid:durableId="1484615006">
    <w:abstractNumId w:val="18"/>
  </w:num>
  <w:num w:numId="5" w16cid:durableId="408162091">
    <w:abstractNumId w:val="23"/>
  </w:num>
  <w:num w:numId="6" w16cid:durableId="749809940">
    <w:abstractNumId w:val="0"/>
  </w:num>
  <w:num w:numId="7" w16cid:durableId="412043720">
    <w:abstractNumId w:val="22"/>
  </w:num>
  <w:num w:numId="8" w16cid:durableId="1996449446">
    <w:abstractNumId w:val="20"/>
  </w:num>
  <w:num w:numId="9" w16cid:durableId="1482305889">
    <w:abstractNumId w:val="17"/>
  </w:num>
  <w:num w:numId="10" w16cid:durableId="32313854">
    <w:abstractNumId w:val="10"/>
  </w:num>
  <w:num w:numId="11" w16cid:durableId="1318921492">
    <w:abstractNumId w:val="12"/>
  </w:num>
  <w:num w:numId="12" w16cid:durableId="1864435576">
    <w:abstractNumId w:val="19"/>
  </w:num>
  <w:num w:numId="13" w16cid:durableId="1338071248">
    <w:abstractNumId w:val="24"/>
  </w:num>
  <w:num w:numId="14" w16cid:durableId="1044479709">
    <w:abstractNumId w:val="7"/>
  </w:num>
  <w:num w:numId="15" w16cid:durableId="1208450843">
    <w:abstractNumId w:val="1"/>
  </w:num>
  <w:num w:numId="16" w16cid:durableId="1338923714">
    <w:abstractNumId w:val="5"/>
  </w:num>
  <w:num w:numId="17" w16cid:durableId="127867768">
    <w:abstractNumId w:val="21"/>
  </w:num>
  <w:num w:numId="18" w16cid:durableId="61369776">
    <w:abstractNumId w:val="11"/>
  </w:num>
  <w:num w:numId="19" w16cid:durableId="1178076639">
    <w:abstractNumId w:val="13"/>
  </w:num>
  <w:num w:numId="20" w16cid:durableId="1999773181">
    <w:abstractNumId w:val="6"/>
  </w:num>
  <w:num w:numId="21" w16cid:durableId="554586782">
    <w:abstractNumId w:val="2"/>
  </w:num>
  <w:num w:numId="22" w16cid:durableId="965433858">
    <w:abstractNumId w:val="14"/>
  </w:num>
  <w:num w:numId="23" w16cid:durableId="1623923777">
    <w:abstractNumId w:val="4"/>
  </w:num>
  <w:num w:numId="24" w16cid:durableId="341711953">
    <w:abstractNumId w:val="9"/>
  </w:num>
  <w:num w:numId="25" w16cid:durableId="206131784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60E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044"/>
    <w:rsid w:val="00021574"/>
    <w:rsid w:val="00021ECC"/>
    <w:rsid w:val="00021EFA"/>
    <w:rsid w:val="000221F4"/>
    <w:rsid w:val="00022DEB"/>
    <w:rsid w:val="00022E0C"/>
    <w:rsid w:val="00023641"/>
    <w:rsid w:val="00024182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7FA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DF4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0696"/>
    <w:rsid w:val="000714BF"/>
    <w:rsid w:val="00071548"/>
    <w:rsid w:val="000716B1"/>
    <w:rsid w:val="00072F31"/>
    <w:rsid w:val="00072FE6"/>
    <w:rsid w:val="000738C7"/>
    <w:rsid w:val="000741F6"/>
    <w:rsid w:val="000749D7"/>
    <w:rsid w:val="00074A01"/>
    <w:rsid w:val="00074DEB"/>
    <w:rsid w:val="00074E05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B2"/>
    <w:rsid w:val="00086C16"/>
    <w:rsid w:val="00086C23"/>
    <w:rsid w:val="00086CD7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014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093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C9A"/>
    <w:rsid w:val="000E2FD9"/>
    <w:rsid w:val="000E31D4"/>
    <w:rsid w:val="000E3448"/>
    <w:rsid w:val="000E376D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2B9"/>
    <w:rsid w:val="000F1B57"/>
    <w:rsid w:val="000F1DF5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6D32"/>
    <w:rsid w:val="000F7102"/>
    <w:rsid w:val="000F7690"/>
    <w:rsid w:val="000F7B5E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106"/>
    <w:rsid w:val="00111429"/>
    <w:rsid w:val="00111943"/>
    <w:rsid w:val="0011199A"/>
    <w:rsid w:val="001123B4"/>
    <w:rsid w:val="001123B9"/>
    <w:rsid w:val="001126FB"/>
    <w:rsid w:val="00112EE8"/>
    <w:rsid w:val="00112FD0"/>
    <w:rsid w:val="0011320C"/>
    <w:rsid w:val="0011344C"/>
    <w:rsid w:val="00113B07"/>
    <w:rsid w:val="00113C79"/>
    <w:rsid w:val="00113EAE"/>
    <w:rsid w:val="00113FD3"/>
    <w:rsid w:val="00115438"/>
    <w:rsid w:val="00115520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8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57D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71"/>
    <w:rsid w:val="00167192"/>
    <w:rsid w:val="00167555"/>
    <w:rsid w:val="00167E09"/>
    <w:rsid w:val="00170676"/>
    <w:rsid w:val="0017154D"/>
    <w:rsid w:val="0017159E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C2E"/>
    <w:rsid w:val="00176FD3"/>
    <w:rsid w:val="00177EC6"/>
    <w:rsid w:val="001801B7"/>
    <w:rsid w:val="00180340"/>
    <w:rsid w:val="00180466"/>
    <w:rsid w:val="00180CBA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5FC9"/>
    <w:rsid w:val="001865A6"/>
    <w:rsid w:val="00186ED1"/>
    <w:rsid w:val="0019130D"/>
    <w:rsid w:val="00191CEF"/>
    <w:rsid w:val="001926B1"/>
    <w:rsid w:val="00192AF9"/>
    <w:rsid w:val="00192B6B"/>
    <w:rsid w:val="00192ED3"/>
    <w:rsid w:val="001934EA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80D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C39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888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639B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802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6B72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6764"/>
    <w:rsid w:val="002576BB"/>
    <w:rsid w:val="00257BFC"/>
    <w:rsid w:val="00257DA9"/>
    <w:rsid w:val="002601F1"/>
    <w:rsid w:val="0026024F"/>
    <w:rsid w:val="002602D9"/>
    <w:rsid w:val="002603C7"/>
    <w:rsid w:val="002609DE"/>
    <w:rsid w:val="002616A9"/>
    <w:rsid w:val="002617A4"/>
    <w:rsid w:val="002620D1"/>
    <w:rsid w:val="00262386"/>
    <w:rsid w:val="00262C63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4ED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258"/>
    <w:rsid w:val="002868AB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1F8"/>
    <w:rsid w:val="002A1EB6"/>
    <w:rsid w:val="002A25D9"/>
    <w:rsid w:val="002A2F4B"/>
    <w:rsid w:val="002A3B3E"/>
    <w:rsid w:val="002A3C89"/>
    <w:rsid w:val="002A43AA"/>
    <w:rsid w:val="002A4AC9"/>
    <w:rsid w:val="002A5143"/>
    <w:rsid w:val="002A62B6"/>
    <w:rsid w:val="002A637A"/>
    <w:rsid w:val="002A6658"/>
    <w:rsid w:val="002A6A4D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41F"/>
    <w:rsid w:val="002B6B9E"/>
    <w:rsid w:val="002B6FF7"/>
    <w:rsid w:val="002B75F7"/>
    <w:rsid w:val="002C14FC"/>
    <w:rsid w:val="002C17A0"/>
    <w:rsid w:val="002C19AF"/>
    <w:rsid w:val="002C1FB6"/>
    <w:rsid w:val="002C215A"/>
    <w:rsid w:val="002C27BD"/>
    <w:rsid w:val="002C2936"/>
    <w:rsid w:val="002C2A10"/>
    <w:rsid w:val="002C2A21"/>
    <w:rsid w:val="002C2DD1"/>
    <w:rsid w:val="002C362D"/>
    <w:rsid w:val="002C3A20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762"/>
    <w:rsid w:val="002D28EF"/>
    <w:rsid w:val="002D3712"/>
    <w:rsid w:val="002D3C3B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ECB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E742E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29"/>
    <w:rsid w:val="00301B49"/>
    <w:rsid w:val="0030230E"/>
    <w:rsid w:val="0030313E"/>
    <w:rsid w:val="00303C2A"/>
    <w:rsid w:val="00303D02"/>
    <w:rsid w:val="0030472D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E8A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1E07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CB"/>
    <w:rsid w:val="00326357"/>
    <w:rsid w:val="00326CB7"/>
    <w:rsid w:val="00326F19"/>
    <w:rsid w:val="00326F9E"/>
    <w:rsid w:val="00327331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2AF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62C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A0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374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C7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9B6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555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476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056"/>
    <w:rsid w:val="0041685F"/>
    <w:rsid w:val="00416CD6"/>
    <w:rsid w:val="00416D08"/>
    <w:rsid w:val="00416E10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3EE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F2"/>
    <w:rsid w:val="00452C1D"/>
    <w:rsid w:val="00453770"/>
    <w:rsid w:val="004545ED"/>
    <w:rsid w:val="00454F45"/>
    <w:rsid w:val="00455131"/>
    <w:rsid w:val="00455810"/>
    <w:rsid w:val="004558D6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ECA"/>
    <w:rsid w:val="00461904"/>
    <w:rsid w:val="00461CE4"/>
    <w:rsid w:val="004624F4"/>
    <w:rsid w:val="00462587"/>
    <w:rsid w:val="00463465"/>
    <w:rsid w:val="004635E0"/>
    <w:rsid w:val="00463897"/>
    <w:rsid w:val="00463EF6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431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74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081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994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319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6A7B"/>
    <w:rsid w:val="005070CC"/>
    <w:rsid w:val="0050724C"/>
    <w:rsid w:val="00507441"/>
    <w:rsid w:val="00507DC9"/>
    <w:rsid w:val="00507E74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45F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B5F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21"/>
    <w:rsid w:val="005321FB"/>
    <w:rsid w:val="0053254A"/>
    <w:rsid w:val="005332CF"/>
    <w:rsid w:val="005334CF"/>
    <w:rsid w:val="00533865"/>
    <w:rsid w:val="00533C4A"/>
    <w:rsid w:val="005346BB"/>
    <w:rsid w:val="0053493D"/>
    <w:rsid w:val="00535763"/>
    <w:rsid w:val="005357BB"/>
    <w:rsid w:val="005377B5"/>
    <w:rsid w:val="005378B0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356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8B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3D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26A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5DA2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31D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D8B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308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0BE9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195"/>
    <w:rsid w:val="00623F37"/>
    <w:rsid w:val="00623F56"/>
    <w:rsid w:val="006242E9"/>
    <w:rsid w:val="00624F44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988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48DF"/>
    <w:rsid w:val="006752D5"/>
    <w:rsid w:val="00675AFC"/>
    <w:rsid w:val="00676607"/>
    <w:rsid w:val="00677082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5BB"/>
    <w:rsid w:val="006F2478"/>
    <w:rsid w:val="006F2F71"/>
    <w:rsid w:val="006F4380"/>
    <w:rsid w:val="006F46C9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39F2"/>
    <w:rsid w:val="00704310"/>
    <w:rsid w:val="007046CE"/>
    <w:rsid w:val="0070572F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3A1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F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03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353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569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2D8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9F8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0815"/>
    <w:rsid w:val="007A0BC0"/>
    <w:rsid w:val="007A130B"/>
    <w:rsid w:val="007A15EC"/>
    <w:rsid w:val="007A1E23"/>
    <w:rsid w:val="007A2F2E"/>
    <w:rsid w:val="007A3364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20E0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ED9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F4F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DA8"/>
    <w:rsid w:val="00822FE2"/>
    <w:rsid w:val="0082382A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82F"/>
    <w:rsid w:val="00827AF2"/>
    <w:rsid w:val="00827B4B"/>
    <w:rsid w:val="008305F0"/>
    <w:rsid w:val="00830CAF"/>
    <w:rsid w:val="00830D3F"/>
    <w:rsid w:val="00831187"/>
    <w:rsid w:val="00831650"/>
    <w:rsid w:val="00831B58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E4B"/>
    <w:rsid w:val="00841F69"/>
    <w:rsid w:val="008429BA"/>
    <w:rsid w:val="00843E14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1E2"/>
    <w:rsid w:val="00861205"/>
    <w:rsid w:val="00861846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3DD2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2CD2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3BC6"/>
    <w:rsid w:val="008D454C"/>
    <w:rsid w:val="008D6DD2"/>
    <w:rsid w:val="008D6E20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363D"/>
    <w:rsid w:val="008E42F1"/>
    <w:rsid w:val="008E479D"/>
    <w:rsid w:val="008E4A13"/>
    <w:rsid w:val="008E4A3C"/>
    <w:rsid w:val="008E4CB4"/>
    <w:rsid w:val="008E4D3A"/>
    <w:rsid w:val="008E654F"/>
    <w:rsid w:val="008E656A"/>
    <w:rsid w:val="008E6D07"/>
    <w:rsid w:val="008E6D73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818"/>
    <w:rsid w:val="00914D3F"/>
    <w:rsid w:val="009152F5"/>
    <w:rsid w:val="0091557F"/>
    <w:rsid w:val="00915AF0"/>
    <w:rsid w:val="0091615C"/>
    <w:rsid w:val="00916862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5A7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4F52"/>
    <w:rsid w:val="00965310"/>
    <w:rsid w:val="009655C4"/>
    <w:rsid w:val="0096562F"/>
    <w:rsid w:val="009657AE"/>
    <w:rsid w:val="00965894"/>
    <w:rsid w:val="00966032"/>
    <w:rsid w:val="0096678C"/>
    <w:rsid w:val="0096698A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4C6"/>
    <w:rsid w:val="00983A43"/>
    <w:rsid w:val="009841CD"/>
    <w:rsid w:val="0098424F"/>
    <w:rsid w:val="00984B02"/>
    <w:rsid w:val="009855D4"/>
    <w:rsid w:val="00985A84"/>
    <w:rsid w:val="00985F55"/>
    <w:rsid w:val="00986CE1"/>
    <w:rsid w:val="00986FE3"/>
    <w:rsid w:val="00987DE7"/>
    <w:rsid w:val="00990052"/>
    <w:rsid w:val="00990739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6D5"/>
    <w:rsid w:val="009A3A73"/>
    <w:rsid w:val="009A43BF"/>
    <w:rsid w:val="009A50B5"/>
    <w:rsid w:val="009A511A"/>
    <w:rsid w:val="009A61DC"/>
    <w:rsid w:val="009A6678"/>
    <w:rsid w:val="009A7D11"/>
    <w:rsid w:val="009A7D52"/>
    <w:rsid w:val="009B1144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47C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25F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5F33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2F04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0904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28C7"/>
    <w:rsid w:val="00A130D3"/>
    <w:rsid w:val="00A13EAF"/>
    <w:rsid w:val="00A147C9"/>
    <w:rsid w:val="00A14833"/>
    <w:rsid w:val="00A15072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B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8D5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031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3CBF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012"/>
    <w:rsid w:val="00A71BA0"/>
    <w:rsid w:val="00A7220C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BE1"/>
    <w:rsid w:val="00A80C02"/>
    <w:rsid w:val="00A80D01"/>
    <w:rsid w:val="00A80D30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654"/>
    <w:rsid w:val="00AB1754"/>
    <w:rsid w:val="00AB1BF7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95C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19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0E01"/>
    <w:rsid w:val="00B012CF"/>
    <w:rsid w:val="00B015FC"/>
    <w:rsid w:val="00B01A92"/>
    <w:rsid w:val="00B01C30"/>
    <w:rsid w:val="00B03CE0"/>
    <w:rsid w:val="00B04640"/>
    <w:rsid w:val="00B05A03"/>
    <w:rsid w:val="00B06A47"/>
    <w:rsid w:val="00B06EA0"/>
    <w:rsid w:val="00B07498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25A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17E7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57CDC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076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4EE"/>
    <w:rsid w:val="00B76501"/>
    <w:rsid w:val="00B7687D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09C2"/>
    <w:rsid w:val="00B9137D"/>
    <w:rsid w:val="00B91FB8"/>
    <w:rsid w:val="00B9241A"/>
    <w:rsid w:val="00B937E7"/>
    <w:rsid w:val="00B93866"/>
    <w:rsid w:val="00B93A46"/>
    <w:rsid w:val="00B93F5D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7B5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42"/>
    <w:rsid w:val="00BC512A"/>
    <w:rsid w:val="00BC5391"/>
    <w:rsid w:val="00BC7052"/>
    <w:rsid w:val="00BC759E"/>
    <w:rsid w:val="00BC7F89"/>
    <w:rsid w:val="00BD00CF"/>
    <w:rsid w:val="00BD0C86"/>
    <w:rsid w:val="00BD22D9"/>
    <w:rsid w:val="00BD3023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6C7"/>
    <w:rsid w:val="00BE3B73"/>
    <w:rsid w:val="00BE3C0E"/>
    <w:rsid w:val="00BE598F"/>
    <w:rsid w:val="00BE5EDF"/>
    <w:rsid w:val="00BE6552"/>
    <w:rsid w:val="00BE7C72"/>
    <w:rsid w:val="00BF073D"/>
    <w:rsid w:val="00BF129F"/>
    <w:rsid w:val="00BF1959"/>
    <w:rsid w:val="00BF1D3B"/>
    <w:rsid w:val="00BF22F5"/>
    <w:rsid w:val="00BF2B58"/>
    <w:rsid w:val="00BF3BA4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5B5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0E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B4D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DDB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EFC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550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068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A4B"/>
    <w:rsid w:val="00CC0E46"/>
    <w:rsid w:val="00CC1034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2EF0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4C5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3F9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A3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5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A9B"/>
    <w:rsid w:val="00D232F1"/>
    <w:rsid w:val="00D23CC8"/>
    <w:rsid w:val="00D247A7"/>
    <w:rsid w:val="00D24970"/>
    <w:rsid w:val="00D24EF8"/>
    <w:rsid w:val="00D25088"/>
    <w:rsid w:val="00D25782"/>
    <w:rsid w:val="00D2690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61E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5E7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0B9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177"/>
    <w:rsid w:val="00D93420"/>
    <w:rsid w:val="00D934AE"/>
    <w:rsid w:val="00D93925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1CBF"/>
    <w:rsid w:val="00DB27C4"/>
    <w:rsid w:val="00DB2857"/>
    <w:rsid w:val="00DB374C"/>
    <w:rsid w:val="00DB471B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2BCE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9BD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5D5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1DDE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043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51"/>
    <w:rsid w:val="00E43E42"/>
    <w:rsid w:val="00E43FBD"/>
    <w:rsid w:val="00E448B7"/>
    <w:rsid w:val="00E503BB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3E6D"/>
    <w:rsid w:val="00E64158"/>
    <w:rsid w:val="00E6448D"/>
    <w:rsid w:val="00E6493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838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B2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1B9"/>
    <w:rsid w:val="00EB79EA"/>
    <w:rsid w:val="00EB7B62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2E6"/>
    <w:rsid w:val="00ED1B61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08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E5E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131"/>
    <w:rsid w:val="00F25241"/>
    <w:rsid w:val="00F26EA9"/>
    <w:rsid w:val="00F302A5"/>
    <w:rsid w:val="00F308B9"/>
    <w:rsid w:val="00F30AA8"/>
    <w:rsid w:val="00F31B00"/>
    <w:rsid w:val="00F32018"/>
    <w:rsid w:val="00F32DE5"/>
    <w:rsid w:val="00F32FBA"/>
    <w:rsid w:val="00F332DC"/>
    <w:rsid w:val="00F33516"/>
    <w:rsid w:val="00F33852"/>
    <w:rsid w:val="00F33A43"/>
    <w:rsid w:val="00F34532"/>
    <w:rsid w:val="00F346E3"/>
    <w:rsid w:val="00F34725"/>
    <w:rsid w:val="00F3565B"/>
    <w:rsid w:val="00F35AE3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1E5A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931"/>
    <w:rsid w:val="00F71B90"/>
    <w:rsid w:val="00F7215F"/>
    <w:rsid w:val="00F73B04"/>
    <w:rsid w:val="00F74EF0"/>
    <w:rsid w:val="00F75592"/>
    <w:rsid w:val="00F7599F"/>
    <w:rsid w:val="00F759DE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1C20"/>
    <w:rsid w:val="00FA263B"/>
    <w:rsid w:val="00FA2E06"/>
    <w:rsid w:val="00FA36EB"/>
    <w:rsid w:val="00FA45E0"/>
    <w:rsid w:val="00FA4CE8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976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BC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62B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725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5B50"/>
    <w:rsid w:val="00FE6998"/>
    <w:rsid w:val="00FE69A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01C834E4-F3FB-45AB-B8C4-8A49EAD3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13082B"/>
    <w:pPr>
      <w:keepNext/>
      <w:keepLines/>
      <w:pBdr>
        <w:bottom w:val="single" w:sz="4" w:space="2" w:color="212758"/>
      </w:pBdr>
      <w:spacing w:before="360" w:after="120" w:line="240" w:lineRule="auto"/>
      <w:outlineLvl w:val="0"/>
    </w:pPr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82B"/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prastasis"/>
    <w:uiPriority w:val="1"/>
    <w:qFormat/>
    <w:rsid w:val="002D3C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0F59651DAE7A846A1C3108A32DF1626" ma:contentTypeVersion="3" ma:contentTypeDescription="Kurkite naują dokumentą." ma:contentTypeScope="" ma:versionID="8c0c6a9a363e2628364629d3441bc1e2">
  <xsd:schema xmlns:xsd="http://www.w3.org/2001/XMLSchema" xmlns:xs="http://www.w3.org/2001/XMLSchema" xmlns:p="http://schemas.microsoft.com/office/2006/metadata/properties" xmlns:ns2="ae0136a3-ddfc-460d-a411-af6dfa91bef4" targetNamespace="http://schemas.microsoft.com/office/2006/metadata/properties" ma:root="true" ma:fieldsID="1deb9cd3d960ad15efa3bfb758cb951b" ns2:_="">
    <xsd:import namespace="ae0136a3-ddfc-460d-a411-af6dfa91be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136a3-ddfc-460d-a411-af6dfa91b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7E9708-B54D-47FF-AAEC-4678F72BE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136a3-ddfc-460d-a411-af6dfa91be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ae0136a3-ddfc-460d-a411-af6dfa91bef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Brigita Skliuderytė</cp:lastModifiedBy>
  <cp:revision>73</cp:revision>
  <dcterms:created xsi:type="dcterms:W3CDTF">2023-05-23T22:39:00Z</dcterms:created>
  <dcterms:modified xsi:type="dcterms:W3CDTF">2025-11-30T15:57:00Z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0x01010080F59651DAE7A846A1C3108A32DF1626</vt:lpwstr>
  </property>
  <property fmtid="{D5CDD505-2E9C-101B-9397-08002B2CF9AE}" pid="3" name="MediaServiceImageTags">
    <vt:lpwstr/>
  </property>
</Properties>
</file>